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BBB" w:rsidRPr="00437401" w:rsidRDefault="00437401" w:rsidP="00AC7BBB">
      <w:pPr>
        <w:widowControl w:val="0"/>
        <w:spacing w:after="252"/>
        <w:ind w:left="-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 wp14:anchorId="4D81C813" wp14:editId="06E55C65">
            <wp:extent cx="6210300" cy="9820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н ПДД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9362" cy="9818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a4"/>
        <w:tblW w:w="10065" w:type="dxa"/>
        <w:tblInd w:w="-714" w:type="dxa"/>
        <w:tblLook w:val="04A0" w:firstRow="1" w:lastRow="0" w:firstColumn="1" w:lastColumn="0" w:noHBand="0" w:noVBand="1"/>
      </w:tblPr>
      <w:tblGrid>
        <w:gridCol w:w="851"/>
        <w:gridCol w:w="5954"/>
        <w:gridCol w:w="3260"/>
      </w:tblGrid>
      <w:tr w:rsidR="00797FAB" w:rsidRPr="00797FAB" w:rsidTr="00EF4D02">
        <w:tc>
          <w:tcPr>
            <w:tcW w:w="851" w:type="dxa"/>
          </w:tcPr>
          <w:p w:rsidR="00797FAB" w:rsidRPr="00797FAB" w:rsidRDefault="005C5444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954" w:type="dxa"/>
          </w:tcPr>
          <w:p w:rsidR="00797FAB" w:rsidRPr="00797FAB" w:rsidRDefault="00797FAB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Конкурс рисунков для начальной школы «Соблюдаем правила дорожного движения»</w:t>
            </w:r>
          </w:p>
        </w:tc>
        <w:tc>
          <w:tcPr>
            <w:tcW w:w="3260" w:type="dxa"/>
          </w:tcPr>
          <w:p w:rsidR="00797FAB" w:rsidRPr="00797FAB" w:rsidRDefault="00797FAB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классные руководители  классов, отряд ЮИД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797FAB" w:rsidRPr="00797FAB" w:rsidRDefault="00797FAB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Сбор отряда ЮИД</w:t>
            </w:r>
            <w:r w:rsidR="00E23F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3FB9" w:rsidRPr="00E23FB9">
              <w:rPr>
                <w:rFonts w:ascii="Times New Roman" w:eastAsia="Courier New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 Обновление тематического стенда по ПДД «Наша жизнь в наших руках»</w:t>
            </w:r>
          </w:p>
        </w:tc>
        <w:tc>
          <w:tcPr>
            <w:tcW w:w="3260" w:type="dxa"/>
          </w:tcPr>
          <w:p w:rsidR="00797FAB" w:rsidRPr="00797FAB" w:rsidRDefault="00797FAB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</w:p>
        </w:tc>
      </w:tr>
      <w:tr w:rsidR="00797FAB" w:rsidRPr="00797FAB" w:rsidTr="005F295E">
        <w:tc>
          <w:tcPr>
            <w:tcW w:w="851" w:type="dxa"/>
          </w:tcPr>
          <w:p w:rsidR="00797FAB" w:rsidRPr="00797FAB" w:rsidRDefault="005C5444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797FAB" w:rsidRPr="00797FAB" w:rsidRDefault="00E23FB9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FB9">
              <w:rPr>
                <w:rFonts w:ascii="Times New Roman" w:eastAsia="Courier New" w:hAnsi="Times New Roman" w:cs="Times New Roman"/>
                <w:color w:val="000000"/>
                <w:sz w:val="26"/>
                <w:szCs w:val="26"/>
                <w:lang w:eastAsia="ru-RU" w:bidi="ru-RU"/>
              </w:rPr>
              <w:t>Социально-значимая акция «Засветись»</w:t>
            </w:r>
          </w:p>
        </w:tc>
        <w:tc>
          <w:tcPr>
            <w:tcW w:w="3260" w:type="dxa"/>
          </w:tcPr>
          <w:p w:rsidR="00797FAB" w:rsidRPr="00797FAB" w:rsidRDefault="00E23FB9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FB9">
              <w:rPr>
                <w:rFonts w:ascii="Times New Roman" w:eastAsia="Courier New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руководитель отряда ЮИД </w:t>
            </w:r>
            <w:proofErr w:type="spellStart"/>
            <w:r w:rsidRPr="00E23FB9">
              <w:rPr>
                <w:rFonts w:ascii="Times New Roman" w:eastAsia="Courier New" w:hAnsi="Times New Roman" w:cs="Times New Roman"/>
                <w:color w:val="000000"/>
                <w:sz w:val="26"/>
                <w:szCs w:val="26"/>
                <w:lang w:eastAsia="ru-RU" w:bidi="ru-RU"/>
              </w:rPr>
              <w:t>Фаррахова</w:t>
            </w:r>
            <w:proofErr w:type="spellEnd"/>
            <w:r w:rsidRPr="00E23FB9">
              <w:rPr>
                <w:rFonts w:ascii="Times New Roman" w:eastAsia="Courier New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 Д.Р., классные руководители</w:t>
            </w:r>
          </w:p>
        </w:tc>
      </w:tr>
      <w:tr w:rsidR="00797FAB" w:rsidRPr="00797FAB" w:rsidTr="00265084">
        <w:tc>
          <w:tcPr>
            <w:tcW w:w="10065" w:type="dxa"/>
            <w:gridSpan w:val="3"/>
          </w:tcPr>
          <w:p w:rsidR="00797FAB" w:rsidRPr="00797FAB" w:rsidRDefault="00797FAB" w:rsidP="00063D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b/>
                <w:sz w:val="24"/>
                <w:szCs w:val="24"/>
              </w:rPr>
              <w:t>Ноябрь 2021 г.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797FAB" w:rsidRPr="00797FAB" w:rsidRDefault="00E23FB9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FB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конкурса «Умелые руки» на лучшее наглядное пособие по Правилам дорожного движения для дошкольников</w:t>
            </w:r>
          </w:p>
        </w:tc>
        <w:tc>
          <w:tcPr>
            <w:tcW w:w="3260" w:type="dxa"/>
          </w:tcPr>
          <w:p w:rsidR="00797FAB" w:rsidRPr="00797FAB" w:rsidRDefault="00797FAB" w:rsidP="00E2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клас</w:t>
            </w:r>
            <w:r w:rsidR="00E23FB9">
              <w:rPr>
                <w:rFonts w:ascii="Times New Roman" w:hAnsi="Times New Roman" w:cs="Times New Roman"/>
                <w:sz w:val="24"/>
                <w:szCs w:val="24"/>
              </w:rPr>
              <w:t>сные руководители  классов, учащиеся 1-7 классов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797FAB" w:rsidRPr="00797FAB" w:rsidRDefault="00797FAB" w:rsidP="00E2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 xml:space="preserve">Рейды на наличие светоотражающих элементов у учеников </w:t>
            </w:r>
          </w:p>
        </w:tc>
        <w:tc>
          <w:tcPr>
            <w:tcW w:w="3260" w:type="dxa"/>
          </w:tcPr>
          <w:p w:rsidR="00797FAB" w:rsidRPr="00797FAB" w:rsidRDefault="00797FAB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</w:p>
        </w:tc>
      </w:tr>
      <w:tr w:rsidR="00797FAB" w:rsidRPr="00797FAB" w:rsidTr="005F295E">
        <w:tc>
          <w:tcPr>
            <w:tcW w:w="851" w:type="dxa"/>
          </w:tcPr>
          <w:p w:rsidR="00797FAB" w:rsidRPr="00797FAB" w:rsidRDefault="005C5444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797FAB" w:rsidRPr="00797FAB" w:rsidRDefault="00E23FB9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стенгазеты «Будь внимателен, пешеход»</w:t>
            </w:r>
          </w:p>
        </w:tc>
        <w:tc>
          <w:tcPr>
            <w:tcW w:w="3260" w:type="dxa"/>
          </w:tcPr>
          <w:p w:rsidR="00797FAB" w:rsidRPr="00797FAB" w:rsidRDefault="00797FAB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797FAB" w:rsidRPr="00797FAB" w:rsidTr="00FB1380">
        <w:tc>
          <w:tcPr>
            <w:tcW w:w="10065" w:type="dxa"/>
            <w:gridSpan w:val="3"/>
          </w:tcPr>
          <w:p w:rsidR="00797FAB" w:rsidRPr="00797FAB" w:rsidRDefault="00797FAB" w:rsidP="00063D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b/>
                <w:sz w:val="24"/>
                <w:szCs w:val="24"/>
              </w:rPr>
              <w:t>Декабрь 2021 г.</w:t>
            </w:r>
          </w:p>
        </w:tc>
      </w:tr>
      <w:tr w:rsidR="00797FAB" w:rsidRPr="00797FAB" w:rsidTr="00AC283E">
        <w:tc>
          <w:tcPr>
            <w:tcW w:w="851" w:type="dxa"/>
          </w:tcPr>
          <w:p w:rsidR="00797FAB" w:rsidRPr="00797FAB" w:rsidRDefault="005C5444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4" w:type="dxa"/>
            <w:shd w:val="clear" w:color="auto" w:fill="FFFFFF" w:themeFill="background1"/>
          </w:tcPr>
          <w:p w:rsidR="00797FAB" w:rsidRPr="00797FAB" w:rsidRDefault="00797FAB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>Рейды по соблюдению правил дорожного движения учащимися школы</w:t>
            </w:r>
          </w:p>
        </w:tc>
        <w:tc>
          <w:tcPr>
            <w:tcW w:w="3260" w:type="dxa"/>
          </w:tcPr>
          <w:p w:rsidR="00797FAB" w:rsidRPr="00797FAB" w:rsidRDefault="00797FAB" w:rsidP="00E2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классные руководители  классов, отряд ЮИД, зам. директора по ВР</w:t>
            </w:r>
          </w:p>
        </w:tc>
      </w:tr>
      <w:tr w:rsidR="00797FAB" w:rsidRPr="00797FAB" w:rsidTr="00AC283E">
        <w:tc>
          <w:tcPr>
            <w:tcW w:w="851" w:type="dxa"/>
          </w:tcPr>
          <w:p w:rsidR="00797FAB" w:rsidRPr="00797FAB" w:rsidRDefault="005C5444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4" w:type="dxa"/>
            <w:shd w:val="clear" w:color="auto" w:fill="FFFFFF" w:themeFill="background1"/>
          </w:tcPr>
          <w:p w:rsidR="00797FAB" w:rsidRPr="00797FAB" w:rsidRDefault="00797FAB" w:rsidP="00063D9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  <w:r w:rsidRPr="00797F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Конкурс «Вместе – ЯРЧЕ!» в рамках акций «Безопасный Новый год»</w:t>
            </w:r>
          </w:p>
        </w:tc>
        <w:tc>
          <w:tcPr>
            <w:tcW w:w="3260" w:type="dxa"/>
          </w:tcPr>
          <w:p w:rsidR="00797FAB" w:rsidRPr="00797FAB" w:rsidRDefault="00797FAB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</w:p>
        </w:tc>
      </w:tr>
      <w:tr w:rsidR="00797FAB" w:rsidRPr="00797FAB" w:rsidTr="005F295E">
        <w:tc>
          <w:tcPr>
            <w:tcW w:w="851" w:type="dxa"/>
          </w:tcPr>
          <w:p w:rsidR="00797FAB" w:rsidRPr="00797FAB" w:rsidRDefault="005C5444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4" w:type="dxa"/>
          </w:tcPr>
          <w:p w:rsidR="00797FAB" w:rsidRPr="00797FAB" w:rsidRDefault="00E23FB9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FB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в классах бесед по ПДД перед началом зимних каникул</w:t>
            </w:r>
          </w:p>
        </w:tc>
        <w:tc>
          <w:tcPr>
            <w:tcW w:w="3260" w:type="dxa"/>
          </w:tcPr>
          <w:p w:rsidR="00797FAB" w:rsidRPr="00797FAB" w:rsidRDefault="00E23FB9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97FAB" w:rsidRPr="00797FAB" w:rsidTr="00AD1D3B">
        <w:tc>
          <w:tcPr>
            <w:tcW w:w="10065" w:type="dxa"/>
            <w:gridSpan w:val="3"/>
          </w:tcPr>
          <w:p w:rsidR="00797FAB" w:rsidRPr="00797FAB" w:rsidRDefault="00797FAB" w:rsidP="00AC2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b/>
                <w:sz w:val="24"/>
                <w:szCs w:val="24"/>
              </w:rPr>
              <w:t>Январь 2022 г.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063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4" w:type="dxa"/>
          </w:tcPr>
          <w:p w:rsidR="00797FAB" w:rsidRPr="00797FAB" w:rsidRDefault="00E23FB9" w:rsidP="00E2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И</w:t>
            </w:r>
            <w:r w:rsidR="00797FAB" w:rsidRPr="00797F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нтернет – олимпиада «Знатоки ПДД»</w:t>
            </w:r>
          </w:p>
        </w:tc>
        <w:tc>
          <w:tcPr>
            <w:tcW w:w="3260" w:type="dxa"/>
          </w:tcPr>
          <w:p w:rsidR="00797FAB" w:rsidRPr="00797FAB" w:rsidRDefault="00797FAB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  <w:r w:rsidR="005C5444">
              <w:rPr>
                <w:rFonts w:ascii="Times New Roman" w:hAnsi="Times New Roman" w:cs="Times New Roman"/>
                <w:sz w:val="24"/>
                <w:szCs w:val="24"/>
              </w:rPr>
              <w:t>, учащиеся 2-6 классов</w:t>
            </w:r>
          </w:p>
        </w:tc>
      </w:tr>
      <w:tr w:rsidR="00797FAB" w:rsidRPr="00797FAB" w:rsidTr="005F295E">
        <w:tc>
          <w:tcPr>
            <w:tcW w:w="851" w:type="dxa"/>
          </w:tcPr>
          <w:p w:rsidR="00797FAB" w:rsidRPr="00797FAB" w:rsidRDefault="005C5444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4" w:type="dxa"/>
          </w:tcPr>
          <w:p w:rsidR="00797FAB" w:rsidRPr="00797FAB" w:rsidRDefault="00E23FB9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FB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по классам беседы «Из истории правил дорожного движения»</w:t>
            </w:r>
          </w:p>
        </w:tc>
        <w:tc>
          <w:tcPr>
            <w:tcW w:w="3260" w:type="dxa"/>
          </w:tcPr>
          <w:p w:rsidR="00797FAB" w:rsidRPr="00797FAB" w:rsidRDefault="00797FAB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797FAB" w:rsidRPr="00797FAB" w:rsidTr="001E1829">
        <w:tc>
          <w:tcPr>
            <w:tcW w:w="10065" w:type="dxa"/>
            <w:gridSpan w:val="3"/>
          </w:tcPr>
          <w:p w:rsidR="00797FAB" w:rsidRPr="00797FAB" w:rsidRDefault="00797FAB" w:rsidP="00AC2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b/>
                <w:sz w:val="24"/>
                <w:szCs w:val="24"/>
              </w:rPr>
              <w:t>Февраль 2022 г.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4" w:type="dxa"/>
          </w:tcPr>
          <w:p w:rsidR="00797FAB" w:rsidRPr="00797FAB" w:rsidRDefault="00797FAB" w:rsidP="00AC283E">
            <w:pPr>
              <w:tabs>
                <w:tab w:val="left" w:pos="991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Игровая программа «Урок безопасности» для начальной школы</w:t>
            </w:r>
          </w:p>
        </w:tc>
        <w:tc>
          <w:tcPr>
            <w:tcW w:w="3260" w:type="dxa"/>
          </w:tcPr>
          <w:p w:rsidR="00797FAB" w:rsidRPr="00797FAB" w:rsidRDefault="00797FAB" w:rsidP="00AC283E">
            <w:pPr>
              <w:tabs>
                <w:tab w:val="left" w:pos="991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классные руководители, отряд ЮИД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4" w:type="dxa"/>
          </w:tcPr>
          <w:p w:rsidR="00797FAB" w:rsidRPr="00797FAB" w:rsidRDefault="00E23FB9" w:rsidP="00AC283E">
            <w:pPr>
              <w:tabs>
                <w:tab w:val="left" w:pos="9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Школьный конкурс сказок и рассказов о «</w:t>
            </w:r>
            <w:r w:rsidR="00797FAB" w:rsidRPr="00797F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 xml:space="preserve"> ПДД и в шутку, и всерьез»</w:t>
            </w:r>
          </w:p>
        </w:tc>
        <w:tc>
          <w:tcPr>
            <w:tcW w:w="3260" w:type="dxa"/>
          </w:tcPr>
          <w:p w:rsidR="00797FAB" w:rsidRPr="00797FAB" w:rsidRDefault="00797FAB" w:rsidP="00E2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  <w:r w:rsidR="00E23FB9"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руководители, учащиеся  1-6 </w:t>
            </w:r>
            <w:r w:rsidR="00E23F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</w:tr>
      <w:tr w:rsidR="00E23FB9" w:rsidRPr="00797FAB" w:rsidTr="00EF4D02">
        <w:tc>
          <w:tcPr>
            <w:tcW w:w="851" w:type="dxa"/>
          </w:tcPr>
          <w:p w:rsidR="00E23FB9" w:rsidRDefault="005C5444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5954" w:type="dxa"/>
          </w:tcPr>
          <w:p w:rsidR="00E23FB9" w:rsidRDefault="00E23FB9" w:rsidP="00AC283E">
            <w:pPr>
              <w:tabs>
                <w:tab w:val="left" w:pos="991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</w:pPr>
            <w:r w:rsidRPr="00E23FB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зачетных мероприятий по ПДД в 5 – 8 классах</w:t>
            </w:r>
          </w:p>
        </w:tc>
        <w:tc>
          <w:tcPr>
            <w:tcW w:w="3260" w:type="dxa"/>
          </w:tcPr>
          <w:p w:rsidR="00E23FB9" w:rsidRPr="00797FAB" w:rsidRDefault="00E23FB9" w:rsidP="00E23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классные руководители, отряд ЮИД</w:t>
            </w:r>
          </w:p>
        </w:tc>
      </w:tr>
      <w:tr w:rsidR="00797FAB" w:rsidRPr="00797FAB" w:rsidTr="00547357">
        <w:tc>
          <w:tcPr>
            <w:tcW w:w="10065" w:type="dxa"/>
            <w:gridSpan w:val="3"/>
          </w:tcPr>
          <w:p w:rsidR="00797FAB" w:rsidRPr="00797FAB" w:rsidRDefault="00797FAB" w:rsidP="00AC28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b/>
                <w:sz w:val="24"/>
                <w:szCs w:val="24"/>
              </w:rPr>
              <w:t>Март, Апрель 2022 г.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AC283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4" w:type="dxa"/>
          </w:tcPr>
          <w:p w:rsidR="00797FAB" w:rsidRPr="00797FAB" w:rsidRDefault="00797FAB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Акция «Велосипедист на дороге»</w:t>
            </w:r>
          </w:p>
        </w:tc>
        <w:tc>
          <w:tcPr>
            <w:tcW w:w="3260" w:type="dxa"/>
          </w:tcPr>
          <w:p w:rsidR="00797FAB" w:rsidRPr="00797FAB" w:rsidRDefault="00797FAB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классные руководители  классов, отряд ЮИД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4" w:type="dxa"/>
          </w:tcPr>
          <w:p w:rsidR="00797FAB" w:rsidRPr="00797FAB" w:rsidRDefault="00797FAB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Подготовка памятки учащихся перед весенними каникулами.</w:t>
            </w:r>
          </w:p>
        </w:tc>
        <w:tc>
          <w:tcPr>
            <w:tcW w:w="3260" w:type="dxa"/>
          </w:tcPr>
          <w:p w:rsidR="00797FAB" w:rsidRPr="00797FAB" w:rsidRDefault="00797FAB" w:rsidP="005E3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  <w:r w:rsidR="00E23FB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4" w:type="dxa"/>
          </w:tcPr>
          <w:p w:rsidR="00797FAB" w:rsidRPr="00797FAB" w:rsidRDefault="00E23FB9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FB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участие отряда ЮИД в муниципальном этапе смотра конкурса отрядов ЮИД «Безопасное колесо»</w:t>
            </w:r>
          </w:p>
        </w:tc>
        <w:tc>
          <w:tcPr>
            <w:tcW w:w="3260" w:type="dxa"/>
          </w:tcPr>
          <w:p w:rsidR="00797FAB" w:rsidRPr="00797FAB" w:rsidRDefault="00797FAB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ЮИД, педагог-организатор</w:t>
            </w:r>
          </w:p>
        </w:tc>
      </w:tr>
      <w:tr w:rsidR="005C5444" w:rsidRPr="00797FAB" w:rsidTr="00EF4D02">
        <w:tc>
          <w:tcPr>
            <w:tcW w:w="851" w:type="dxa"/>
          </w:tcPr>
          <w:p w:rsidR="005C5444" w:rsidRDefault="005C5444" w:rsidP="00AC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4" w:type="dxa"/>
          </w:tcPr>
          <w:p w:rsidR="005C5444" w:rsidRPr="00E23FB9" w:rsidRDefault="005C5444" w:rsidP="00AC283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5444">
              <w:rPr>
                <w:rFonts w:ascii="Times New Roman" w:eastAsia="Courier New" w:hAnsi="Times New Roman" w:cs="Times New Roman"/>
                <w:color w:val="000000"/>
                <w:sz w:val="26"/>
                <w:szCs w:val="26"/>
                <w:lang w:eastAsia="ru-RU" w:bidi="ru-RU"/>
              </w:rPr>
              <w:t>День рождения ЮИД. Единый день мероприятий, посвященных созданию движения ЮИД</w:t>
            </w:r>
          </w:p>
        </w:tc>
        <w:tc>
          <w:tcPr>
            <w:tcW w:w="3260" w:type="dxa"/>
          </w:tcPr>
          <w:p w:rsidR="005C5444" w:rsidRPr="00797FAB" w:rsidRDefault="005C5444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97FAB" w:rsidRPr="00797FAB" w:rsidTr="00B666F8">
        <w:tc>
          <w:tcPr>
            <w:tcW w:w="10065" w:type="dxa"/>
            <w:gridSpan w:val="3"/>
          </w:tcPr>
          <w:p w:rsidR="00797FAB" w:rsidRPr="00797FAB" w:rsidRDefault="00797FAB" w:rsidP="005E31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b/>
                <w:sz w:val="24"/>
                <w:szCs w:val="24"/>
              </w:rPr>
              <w:t>Май 2022 г.</w:t>
            </w:r>
          </w:p>
        </w:tc>
      </w:tr>
      <w:tr w:rsidR="00797FAB" w:rsidRPr="00797FAB" w:rsidTr="00EF4D02">
        <w:tc>
          <w:tcPr>
            <w:tcW w:w="851" w:type="dxa"/>
          </w:tcPr>
          <w:p w:rsidR="00797FAB" w:rsidRPr="00797FAB" w:rsidRDefault="005C5444" w:rsidP="005E3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4" w:type="dxa"/>
          </w:tcPr>
          <w:p w:rsidR="00797FAB" w:rsidRPr="00797FAB" w:rsidRDefault="00797FAB" w:rsidP="00797FA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</w:pPr>
            <w:r w:rsidRPr="00797F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 xml:space="preserve">Проведение пропагандистских акций </w:t>
            </w:r>
          </w:p>
          <w:p w:rsidR="00797FAB" w:rsidRPr="00797FAB" w:rsidRDefault="00797FAB" w:rsidP="00797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«У светофора нет каникул»</w:t>
            </w:r>
          </w:p>
        </w:tc>
        <w:tc>
          <w:tcPr>
            <w:tcW w:w="3260" w:type="dxa"/>
          </w:tcPr>
          <w:p w:rsidR="00797FAB" w:rsidRPr="00797FAB" w:rsidRDefault="00797FAB" w:rsidP="005E3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</w:p>
        </w:tc>
      </w:tr>
      <w:tr w:rsidR="005C5444" w:rsidRPr="00797FAB" w:rsidTr="005F295E">
        <w:tc>
          <w:tcPr>
            <w:tcW w:w="851" w:type="dxa"/>
          </w:tcPr>
          <w:p w:rsidR="005C5444" w:rsidRPr="00797FAB" w:rsidRDefault="005C5444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4" w:type="dxa"/>
          </w:tcPr>
          <w:p w:rsidR="005C5444" w:rsidRDefault="005C5444">
            <w:pPr>
              <w:tabs>
                <w:tab w:val="left" w:pos="35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соревнования на лучшего «Юного велосипедиста»</w:t>
            </w:r>
          </w:p>
        </w:tc>
        <w:tc>
          <w:tcPr>
            <w:tcW w:w="3260" w:type="dxa"/>
          </w:tcPr>
          <w:p w:rsidR="005C5444" w:rsidRPr="00797FAB" w:rsidRDefault="005C5444" w:rsidP="005F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5C5444" w:rsidRPr="00797FAB" w:rsidTr="00EF4D02">
        <w:tc>
          <w:tcPr>
            <w:tcW w:w="851" w:type="dxa"/>
          </w:tcPr>
          <w:p w:rsidR="005C5444" w:rsidRPr="00797FAB" w:rsidRDefault="005C5444" w:rsidP="005E3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4" w:type="dxa"/>
          </w:tcPr>
          <w:p w:rsidR="005C5444" w:rsidRDefault="005C5444">
            <w:pPr>
              <w:tabs>
                <w:tab w:val="left" w:pos="35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3260" w:type="dxa"/>
          </w:tcPr>
          <w:p w:rsidR="005C5444" w:rsidRPr="00797FAB" w:rsidRDefault="005C5444" w:rsidP="005E3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ководитель отряда ЮИД, классные руководители</w:t>
            </w:r>
          </w:p>
        </w:tc>
      </w:tr>
      <w:tr w:rsidR="005C5444" w:rsidRPr="00797FAB" w:rsidTr="00EF4D02">
        <w:tc>
          <w:tcPr>
            <w:tcW w:w="851" w:type="dxa"/>
          </w:tcPr>
          <w:p w:rsidR="005C5444" w:rsidRPr="00797FAB" w:rsidRDefault="005C5444" w:rsidP="005E3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4" w:type="dxa"/>
          </w:tcPr>
          <w:p w:rsidR="005C5444" w:rsidRPr="00797FAB" w:rsidRDefault="005C5444" w:rsidP="00797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Подведение итогов  года</w:t>
            </w:r>
          </w:p>
        </w:tc>
        <w:tc>
          <w:tcPr>
            <w:tcW w:w="3260" w:type="dxa"/>
          </w:tcPr>
          <w:p w:rsidR="005C5444" w:rsidRPr="00797FAB" w:rsidRDefault="005C5444" w:rsidP="005E3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FA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отряд ЮИД</w:t>
            </w:r>
          </w:p>
        </w:tc>
      </w:tr>
    </w:tbl>
    <w:p w:rsidR="006C6C20" w:rsidRPr="003862CE" w:rsidRDefault="006C6C20" w:rsidP="003862CE"/>
    <w:sectPr w:rsidR="006C6C20" w:rsidRPr="003862CE" w:rsidSect="005C5444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ヒラギノ角ゴ Pro W3">
    <w:altName w:val="Arial Unicode MS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55984"/>
    <w:multiLevelType w:val="hybridMultilevel"/>
    <w:tmpl w:val="A67680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F64129"/>
    <w:multiLevelType w:val="hybridMultilevel"/>
    <w:tmpl w:val="3A042C1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1C1"/>
    <w:rsid w:val="000101C1"/>
    <w:rsid w:val="00063D91"/>
    <w:rsid w:val="000905F9"/>
    <w:rsid w:val="003862CE"/>
    <w:rsid w:val="00437401"/>
    <w:rsid w:val="00517894"/>
    <w:rsid w:val="005C5444"/>
    <w:rsid w:val="005E3136"/>
    <w:rsid w:val="006C6C20"/>
    <w:rsid w:val="00797FAB"/>
    <w:rsid w:val="00943555"/>
    <w:rsid w:val="00A8318F"/>
    <w:rsid w:val="00AC283E"/>
    <w:rsid w:val="00AC7BBB"/>
    <w:rsid w:val="00C8430C"/>
    <w:rsid w:val="00E23FB9"/>
    <w:rsid w:val="00EF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2C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2CE"/>
    <w:pPr>
      <w:ind w:left="720"/>
      <w:contextualSpacing/>
    </w:pPr>
  </w:style>
  <w:style w:type="paragraph" w:customStyle="1" w:styleId="1">
    <w:name w:val="Обычный1"/>
    <w:rsid w:val="003862CE"/>
    <w:pPr>
      <w:spacing w:after="200" w:line="276" w:lineRule="auto"/>
    </w:pPr>
    <w:rPr>
      <w:rFonts w:ascii="Calibri" w:eastAsia="ヒラギノ角ゴ Pro W3" w:hAnsi="Calibri" w:cs="Times New Roman"/>
      <w:color w:val="000000"/>
      <w:szCs w:val="20"/>
      <w:u w:color="000000"/>
      <w:lang w:eastAsia="ru-RU"/>
    </w:rPr>
  </w:style>
  <w:style w:type="table" w:styleId="a4">
    <w:name w:val="Table Grid"/>
    <w:basedOn w:val="a1"/>
    <w:uiPriority w:val="59"/>
    <w:rsid w:val="003862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17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78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2C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2CE"/>
    <w:pPr>
      <w:ind w:left="720"/>
      <w:contextualSpacing/>
    </w:pPr>
  </w:style>
  <w:style w:type="paragraph" w:customStyle="1" w:styleId="1">
    <w:name w:val="Обычный1"/>
    <w:rsid w:val="003862CE"/>
    <w:pPr>
      <w:spacing w:after="200" w:line="276" w:lineRule="auto"/>
    </w:pPr>
    <w:rPr>
      <w:rFonts w:ascii="Calibri" w:eastAsia="ヒラギノ角ゴ Pro W3" w:hAnsi="Calibri" w:cs="Times New Roman"/>
      <w:color w:val="000000"/>
      <w:szCs w:val="20"/>
      <w:u w:color="000000"/>
      <w:lang w:eastAsia="ru-RU"/>
    </w:rPr>
  </w:style>
  <w:style w:type="table" w:styleId="a4">
    <w:name w:val="Table Grid"/>
    <w:basedOn w:val="a1"/>
    <w:uiPriority w:val="59"/>
    <w:rsid w:val="003862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17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78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4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58403-E53D-4DF3-9203-0A8FE5A78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Фаррахова Г.Р.</cp:lastModifiedBy>
  <cp:revision>5</cp:revision>
  <cp:lastPrinted>2021-09-13T09:24:00Z</cp:lastPrinted>
  <dcterms:created xsi:type="dcterms:W3CDTF">2021-09-13T09:22:00Z</dcterms:created>
  <dcterms:modified xsi:type="dcterms:W3CDTF">2021-11-12T19:31:00Z</dcterms:modified>
</cp:coreProperties>
</file>